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7F" w:rsidRPr="00DF3945" w:rsidRDefault="0093157F" w:rsidP="0093157F">
      <w:pPr>
        <w:spacing w:line="240" w:lineRule="atLeast"/>
        <w:ind w:firstLineChars="50" w:firstLine="181"/>
        <w:jc w:val="center"/>
        <w:rPr>
          <w:rFonts w:ascii="仿宋_GB2312" w:eastAsia="仿宋_GB2312" w:hint="eastAsia"/>
          <w:b/>
          <w:sz w:val="36"/>
          <w:szCs w:val="36"/>
        </w:rPr>
      </w:pPr>
      <w:r w:rsidRPr="00DF3945">
        <w:rPr>
          <w:rFonts w:ascii="仿宋_GB2312" w:eastAsia="仿宋_GB2312" w:cs="仿宋_GB2312" w:hint="eastAsia"/>
          <w:b/>
          <w:kern w:val="0"/>
          <w:sz w:val="36"/>
          <w:szCs w:val="36"/>
        </w:rPr>
        <w:t>陕西省室内装饰行业</w:t>
      </w:r>
      <w:r w:rsidRPr="00DF3945">
        <w:rPr>
          <w:rFonts w:ascii="仿宋_GB2312" w:eastAsia="仿宋_GB2312" w:hint="eastAsia"/>
          <w:b/>
          <w:sz w:val="36"/>
          <w:szCs w:val="36"/>
        </w:rPr>
        <w:t>入库专家登记表</w:t>
      </w:r>
    </w:p>
    <w:p w:rsidR="0093157F" w:rsidRPr="005C0C95" w:rsidRDefault="0093157F" w:rsidP="0093157F">
      <w:pPr>
        <w:spacing w:line="240" w:lineRule="atLeast"/>
        <w:ind w:firstLineChars="400" w:firstLine="1205"/>
        <w:jc w:val="left"/>
        <w:rPr>
          <w:rFonts w:ascii="仿宋_GB2312" w:eastAsia="仿宋_GB2312" w:hint="eastAsia"/>
          <w:b/>
          <w:sz w:val="30"/>
          <w:szCs w:val="30"/>
        </w:rPr>
      </w:pPr>
      <w:r w:rsidRPr="005C0C95">
        <w:rPr>
          <w:rFonts w:ascii="仿宋_GB2312" w:eastAsia="仿宋_GB2312" w:hint="eastAsia"/>
          <w:b/>
          <w:sz w:val="30"/>
          <w:szCs w:val="30"/>
        </w:rPr>
        <w:t xml:space="preserve">                  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</w:t>
      </w:r>
      <w:r w:rsidRPr="005C0C95">
        <w:rPr>
          <w:rFonts w:ascii="仿宋_GB2312" w:eastAsia="仿宋_GB2312" w:hint="eastAsia"/>
          <w:sz w:val="30"/>
          <w:szCs w:val="30"/>
        </w:rPr>
        <w:t>聘书</w:t>
      </w:r>
      <w:r w:rsidRPr="005C0C95">
        <w:rPr>
          <w:rFonts w:ascii="仿宋_GB2312" w:eastAsia="仿宋_GB2312" w:hAnsi="宋体" w:hint="eastAsia"/>
          <w:sz w:val="30"/>
          <w:szCs w:val="30"/>
        </w:rPr>
        <w:t>编号：</w:t>
      </w:r>
    </w:p>
    <w:tbl>
      <w:tblPr>
        <w:tblW w:w="92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1"/>
        <w:gridCol w:w="440"/>
        <w:gridCol w:w="440"/>
        <w:gridCol w:w="379"/>
        <w:gridCol w:w="61"/>
        <w:gridCol w:w="440"/>
        <w:gridCol w:w="441"/>
        <w:gridCol w:w="318"/>
        <w:gridCol w:w="122"/>
        <w:gridCol w:w="440"/>
        <w:gridCol w:w="151"/>
        <w:gridCol w:w="289"/>
        <w:gridCol w:w="78"/>
        <w:gridCol w:w="363"/>
        <w:gridCol w:w="440"/>
        <w:gridCol w:w="440"/>
        <w:gridCol w:w="17"/>
        <w:gridCol w:w="72"/>
        <w:gridCol w:w="351"/>
        <w:gridCol w:w="440"/>
        <w:gridCol w:w="441"/>
        <w:gridCol w:w="138"/>
        <w:gridCol w:w="302"/>
        <w:gridCol w:w="440"/>
        <w:gridCol w:w="440"/>
        <w:gridCol w:w="441"/>
        <w:gridCol w:w="18"/>
      </w:tblGrid>
      <w:tr w:rsidR="0093157F" w:rsidRPr="005C0C95" w:rsidTr="00711F61">
        <w:trPr>
          <w:gridAfter w:val="1"/>
          <w:wAfter w:w="18" w:type="dxa"/>
          <w:trHeight w:val="6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二寸照片</w:t>
            </w:r>
          </w:p>
        </w:tc>
      </w:tr>
      <w:tr w:rsidR="0093157F" w:rsidRPr="005C0C95" w:rsidTr="00711F61">
        <w:trPr>
          <w:gridAfter w:val="1"/>
          <w:wAfter w:w="18" w:type="dxa"/>
          <w:trHeight w:val="6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2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157F" w:rsidRPr="005C0C95" w:rsidTr="00711F61">
        <w:trPr>
          <w:gridAfter w:val="1"/>
          <w:wAfter w:w="18" w:type="dxa"/>
          <w:trHeight w:val="6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文化程度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157F" w:rsidRPr="005C0C95" w:rsidTr="00711F61">
        <w:trPr>
          <w:gridAfter w:val="1"/>
          <w:wAfter w:w="18" w:type="dxa"/>
          <w:trHeight w:val="6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3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157F" w:rsidRPr="005C0C95" w:rsidTr="00711F61">
        <w:trPr>
          <w:gridAfter w:val="1"/>
          <w:wAfter w:w="18" w:type="dxa"/>
          <w:trHeight w:val="6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157F" w:rsidRPr="005C0C95" w:rsidTr="00711F61">
        <w:trPr>
          <w:gridAfter w:val="1"/>
          <w:wAfter w:w="18" w:type="dxa"/>
          <w:trHeight w:val="5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技术职称</w:t>
            </w:r>
          </w:p>
        </w:tc>
        <w:tc>
          <w:tcPr>
            <w:tcW w:w="3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157F" w:rsidRPr="005C0C95" w:rsidTr="00711F61">
        <w:trPr>
          <w:gridAfter w:val="1"/>
          <w:wAfter w:w="18" w:type="dxa"/>
          <w:trHeight w:val="69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其他社会职    务</w:t>
            </w:r>
          </w:p>
        </w:tc>
        <w:tc>
          <w:tcPr>
            <w:tcW w:w="3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157F" w:rsidRPr="005C0C95" w:rsidTr="00711F61">
        <w:trPr>
          <w:gridAfter w:val="1"/>
          <w:wAfter w:w="18" w:type="dxa"/>
          <w:trHeight w:val="63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3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157F" w:rsidRPr="005C0C95" w:rsidTr="00711F61">
        <w:trPr>
          <w:gridAfter w:val="1"/>
          <w:wAfter w:w="18" w:type="dxa"/>
          <w:trHeight w:val="63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157F" w:rsidRPr="005C0C95" w:rsidTr="00711F61">
        <w:trPr>
          <w:cantSplit/>
          <w:trHeight w:val="5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专家类别</w:t>
            </w:r>
          </w:p>
        </w:tc>
        <w:tc>
          <w:tcPr>
            <w:tcW w:w="79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Default="0093157F" w:rsidP="00711F61">
            <w:pPr>
              <w:widowControl/>
              <w:shd w:val="clear" w:color="auto" w:fill="FFFFFF"/>
              <w:spacing w:line="375" w:lineRule="atLeast"/>
              <w:textAlignment w:val="center"/>
              <w:rPr>
                <w:rFonts w:ascii="仿宋_GB2312" w:eastAsia="仿宋_GB2312" w:hAnsi="宋体" w:hint="eastAsia"/>
                <w:sz w:val="24"/>
              </w:rPr>
            </w:pPr>
            <w:r w:rsidRPr="00B1218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装饰</w:t>
            </w: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设计</w:t>
            </w:r>
            <w:r w:rsidRPr="00B12189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 xml:space="preserve"> </w:t>
            </w: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装饰施工</w:t>
            </w:r>
            <w:r w:rsidRPr="00B12189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装饰材料</w:t>
            </w:r>
            <w:r w:rsidRPr="00B12189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室内陈设</w:t>
            </w:r>
            <w:r w:rsidRPr="00B12189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6F0FC9"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  <w:r w:rsidRPr="00B212AB">
              <w:rPr>
                <w:rFonts w:ascii="仿宋_GB2312" w:eastAsia="仿宋_GB2312" w:hAnsi="宋体" w:hint="eastAsia"/>
                <w:color w:val="000000"/>
                <w:sz w:val="24"/>
              </w:rPr>
              <w:t>智能装饰□</w:t>
            </w:r>
          </w:p>
          <w:p w:rsidR="0093157F" w:rsidRPr="00B12189" w:rsidRDefault="0093157F" w:rsidP="00711F61">
            <w:pPr>
              <w:widowControl/>
              <w:shd w:val="clear" w:color="auto" w:fill="FFFFFF"/>
              <w:spacing w:line="375" w:lineRule="atLeast"/>
              <w:textAlignment w:val="center"/>
              <w:rPr>
                <w:rFonts w:ascii="仿宋_GB2312" w:eastAsia="仿宋_GB2312" w:hAnsi="新宋体" w:cs="宋体" w:hint="eastAsia"/>
                <w:color w:val="333333"/>
                <w:kern w:val="0"/>
                <w:sz w:val="24"/>
              </w:rPr>
            </w:pP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装饰评估</w:t>
            </w:r>
            <w:r w:rsidRPr="00B12189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装饰监理</w:t>
            </w:r>
            <w:r w:rsidRPr="00B12189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1218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技术咨询</w:t>
            </w:r>
            <w:r w:rsidRPr="00B12189">
              <w:rPr>
                <w:rFonts w:ascii="仿宋_GB2312" w:eastAsia="仿宋_GB2312" w:hAnsi="宋体" w:hint="eastAsia"/>
                <w:sz w:val="24"/>
              </w:rPr>
              <w:t>□</w:t>
            </w: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 xml:space="preserve">  </w:t>
            </w: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法</w:t>
            </w:r>
            <w:r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 xml:space="preserve">    </w:t>
            </w: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律</w:t>
            </w:r>
            <w:r w:rsidRPr="00B12189">
              <w:rPr>
                <w:rFonts w:ascii="仿宋_GB2312" w:eastAsia="仿宋_GB2312" w:hAnsi="宋体" w:hint="eastAsia"/>
                <w:sz w:val="24"/>
              </w:rPr>
              <w:t xml:space="preserve">□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12189">
              <w:rPr>
                <w:rFonts w:ascii="仿宋_GB2312" w:eastAsia="仿宋_GB2312" w:hAnsi="宋体" w:cs="宋体" w:hint="eastAsia"/>
                <w:color w:val="3D3D3D"/>
                <w:kern w:val="0"/>
                <w:sz w:val="24"/>
              </w:rPr>
              <w:t>文化教育</w:t>
            </w:r>
            <w:r w:rsidRPr="00B12189">
              <w:rPr>
                <w:rFonts w:ascii="仿宋_GB2312" w:eastAsia="仿宋_GB2312" w:hAnsi="宋体" w:hint="eastAsia"/>
                <w:sz w:val="24"/>
              </w:rPr>
              <w:t xml:space="preserve">□ </w:t>
            </w:r>
          </w:p>
        </w:tc>
      </w:tr>
      <w:tr w:rsidR="0093157F" w:rsidRPr="005C0C95" w:rsidTr="00711F61">
        <w:trPr>
          <w:cantSplit/>
          <w:trHeight w:val="508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93157F" w:rsidRPr="00DF3945" w:rsidRDefault="0093157F" w:rsidP="00711F6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93157F" w:rsidRPr="00DF3945" w:rsidRDefault="0093157F" w:rsidP="00711F6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93157F" w:rsidRPr="00DF3945" w:rsidRDefault="0093157F" w:rsidP="00711F6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93157F" w:rsidRPr="00DF3945" w:rsidRDefault="0093157F" w:rsidP="00711F6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和</w:t>
            </w:r>
          </w:p>
          <w:p w:rsidR="0093157F" w:rsidRPr="00DF3945" w:rsidRDefault="0093157F" w:rsidP="00711F6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93157F" w:rsidRPr="00DF3945" w:rsidRDefault="0093157F" w:rsidP="00711F6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93157F" w:rsidRPr="00DF3945" w:rsidRDefault="0093157F" w:rsidP="00711F6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业</w:t>
            </w:r>
          </w:p>
          <w:p w:rsidR="0093157F" w:rsidRPr="00DF3945" w:rsidRDefault="0093157F" w:rsidP="00711F6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绩</w:t>
            </w:r>
          </w:p>
        </w:tc>
        <w:tc>
          <w:tcPr>
            <w:tcW w:w="79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157F" w:rsidRPr="005C0C95" w:rsidTr="00711F61">
        <w:trPr>
          <w:cantSplit/>
          <w:trHeight w:val="452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lastRenderedPageBreak/>
              <w:t>所</w:t>
            </w:r>
          </w:p>
          <w:p w:rsidR="0093157F" w:rsidRPr="00DF3945" w:rsidRDefault="0093157F" w:rsidP="00711F61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获</w:t>
            </w:r>
          </w:p>
          <w:p w:rsidR="0093157F" w:rsidRPr="00DF3945" w:rsidRDefault="0093157F" w:rsidP="00711F61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荣</w:t>
            </w:r>
          </w:p>
          <w:p w:rsidR="0093157F" w:rsidRPr="00DF3945" w:rsidRDefault="0093157F" w:rsidP="00711F61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誉</w:t>
            </w:r>
          </w:p>
          <w:p w:rsidR="0093157F" w:rsidRPr="00DF3945" w:rsidRDefault="0093157F" w:rsidP="00711F61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93157F" w:rsidRPr="00DF3945" w:rsidRDefault="0093157F" w:rsidP="00711F61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专</w:t>
            </w:r>
          </w:p>
          <w:p w:rsidR="0093157F" w:rsidRPr="00DF3945" w:rsidRDefault="0093157F" w:rsidP="00711F61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业</w:t>
            </w:r>
          </w:p>
          <w:p w:rsidR="0093157F" w:rsidRPr="00DF3945" w:rsidRDefault="0093157F" w:rsidP="00711F61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奖</w:t>
            </w:r>
          </w:p>
          <w:p w:rsidR="0093157F" w:rsidRPr="00DF3945" w:rsidRDefault="0093157F" w:rsidP="00711F61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项</w:t>
            </w:r>
          </w:p>
        </w:tc>
        <w:tc>
          <w:tcPr>
            <w:tcW w:w="79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157F" w:rsidRPr="005C0C95" w:rsidTr="00711F61">
        <w:trPr>
          <w:cantSplit/>
          <w:trHeight w:val="278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 xml:space="preserve">个人意见 </w:t>
            </w:r>
          </w:p>
        </w:tc>
        <w:tc>
          <w:tcPr>
            <w:tcW w:w="3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Pr="00DF3945" w:rsidRDefault="0093157F" w:rsidP="00711F61">
            <w:pPr>
              <w:ind w:firstLineChars="450" w:firstLine="1080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签  字：</w:t>
            </w:r>
          </w:p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 xml:space="preserve">       年   月   日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单位</w:t>
            </w:r>
            <w:r>
              <w:rPr>
                <w:rFonts w:ascii="仿宋_GB2312" w:eastAsia="仿宋_GB2312" w:hAnsi="宋体" w:hint="eastAsia"/>
                <w:sz w:val="24"/>
              </w:rPr>
              <w:t>（个人）推荐</w:t>
            </w:r>
            <w:r w:rsidRPr="00DF3945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3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Pr="00DF3945" w:rsidRDefault="0093157F" w:rsidP="00711F61">
            <w:pPr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盖  章</w:t>
            </w:r>
          </w:p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 xml:space="preserve">         年   月   日</w:t>
            </w:r>
          </w:p>
        </w:tc>
      </w:tr>
      <w:tr w:rsidR="0093157F" w:rsidRPr="005C0C95" w:rsidTr="00711F61">
        <w:trPr>
          <w:cantSplit/>
          <w:trHeight w:val="294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地市协会意见</w:t>
            </w:r>
          </w:p>
        </w:tc>
        <w:tc>
          <w:tcPr>
            <w:tcW w:w="79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93157F" w:rsidRPr="00DF3945" w:rsidRDefault="0093157F" w:rsidP="00711F61">
            <w:pPr>
              <w:ind w:firstLineChars="1950" w:firstLine="4680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 xml:space="preserve"> 盖   章</w:t>
            </w:r>
          </w:p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  <w:r w:rsidRPr="00DF3945">
              <w:rPr>
                <w:rFonts w:ascii="仿宋_GB2312" w:eastAsia="仿宋_GB2312" w:hAnsi="宋体" w:hint="eastAsia"/>
                <w:sz w:val="24"/>
              </w:rPr>
              <w:t xml:space="preserve">            年   月   日</w:t>
            </w:r>
          </w:p>
        </w:tc>
      </w:tr>
      <w:tr w:rsidR="0093157F" w:rsidRPr="005C0C95" w:rsidTr="00711F61">
        <w:trPr>
          <w:cantSplit/>
          <w:trHeight w:val="292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省室内</w:t>
            </w:r>
          </w:p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>装饰协会意见</w:t>
            </w:r>
          </w:p>
        </w:tc>
        <w:tc>
          <w:tcPr>
            <w:tcW w:w="79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Pr="00DF3945" w:rsidRDefault="0093157F" w:rsidP="00711F6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 w:rsidRPr="00DF3945">
              <w:rPr>
                <w:rFonts w:ascii="仿宋_GB2312" w:eastAsia="仿宋_GB2312" w:hAnsi="宋体" w:hint="eastAsia"/>
                <w:sz w:val="24"/>
              </w:rPr>
              <w:t xml:space="preserve">  盖   章</w:t>
            </w:r>
          </w:p>
          <w:p w:rsidR="0093157F" w:rsidRPr="00DF3945" w:rsidRDefault="0093157F" w:rsidP="00711F6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DF3945"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  <w:r w:rsidRPr="00DF3945"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</w:tc>
      </w:tr>
    </w:tbl>
    <w:p w:rsidR="007F7EAE" w:rsidRPr="0093157F" w:rsidRDefault="0093157F" w:rsidP="0093157F">
      <w:pPr>
        <w:jc w:val="left"/>
        <w:rPr>
          <w:rFonts w:ascii="仿宋_GB2312" w:eastAsia="仿宋_GB2312" w:hAnsi="宋体" w:hint="eastAsia"/>
          <w:sz w:val="30"/>
          <w:szCs w:val="30"/>
        </w:rPr>
      </w:pPr>
      <w:r w:rsidRPr="005C0C95">
        <w:rPr>
          <w:rFonts w:ascii="仿宋_GB2312" w:eastAsia="仿宋_GB2312" w:hAnsi="宋体" w:hint="eastAsia"/>
          <w:sz w:val="30"/>
          <w:szCs w:val="30"/>
        </w:rPr>
        <w:t>注：该表格一式两份，A4</w:t>
      </w:r>
      <w:r>
        <w:rPr>
          <w:rFonts w:ascii="仿宋_GB2312" w:eastAsia="仿宋_GB2312" w:hAnsi="宋体" w:hint="eastAsia"/>
          <w:sz w:val="30"/>
          <w:szCs w:val="30"/>
        </w:rPr>
        <w:t>纸</w:t>
      </w:r>
      <w:r w:rsidRPr="005C0C95">
        <w:rPr>
          <w:rFonts w:ascii="仿宋_GB2312" w:eastAsia="仿宋_GB2312" w:hAnsi="宋体" w:hint="eastAsia"/>
          <w:sz w:val="30"/>
          <w:szCs w:val="30"/>
        </w:rPr>
        <w:t>正反两面打印。</w:t>
      </w:r>
    </w:p>
    <w:sectPr w:rsidR="007F7EAE" w:rsidRPr="0093157F" w:rsidSect="007F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57F"/>
    <w:rsid w:val="00383D67"/>
    <w:rsid w:val="007F7EAE"/>
    <w:rsid w:val="0093157F"/>
    <w:rsid w:val="00AA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2017-08-02T09:20:00Z</dcterms:created>
  <dcterms:modified xsi:type="dcterms:W3CDTF">2017-08-02T09:21:00Z</dcterms:modified>
</cp:coreProperties>
</file>