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FD" w:rsidRDefault="00FC0EC5">
      <w:pPr>
        <w:widowControl/>
        <w:tabs>
          <w:tab w:val="left" w:pos="300"/>
          <w:tab w:val="center" w:pos="4592"/>
        </w:tabs>
        <w:spacing w:line="5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</w:t>
      </w: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p w:rsidR="002106FD" w:rsidRDefault="00FC0EC5">
      <w:pPr>
        <w:widowControl/>
        <w:tabs>
          <w:tab w:val="left" w:pos="300"/>
          <w:tab w:val="center" w:pos="4592"/>
        </w:tabs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2016-2017</w:t>
      </w:r>
      <w:r>
        <w:rPr>
          <w:rFonts w:ascii="宋体" w:hAnsi="宋体" w:hint="eastAsia"/>
          <w:b/>
          <w:sz w:val="32"/>
          <w:szCs w:val="32"/>
        </w:rPr>
        <w:t>年度陕西省室内装饰行业评选</w:t>
      </w:r>
      <w:r>
        <w:rPr>
          <w:rFonts w:ascii="宋体" w:hAnsi="宋体" w:hint="eastAsia"/>
          <w:b/>
          <w:sz w:val="32"/>
          <w:szCs w:val="32"/>
        </w:rPr>
        <w:t>表彰推荐表</w:t>
      </w:r>
      <w:r>
        <w:rPr>
          <w:rFonts w:ascii="宋体" w:hAnsi="宋体" w:hint="eastAsia"/>
          <w:b/>
          <w:sz w:val="32"/>
          <w:szCs w:val="32"/>
        </w:rPr>
        <w:t>1</w:t>
      </w:r>
    </w:p>
    <w:p w:rsidR="002106FD" w:rsidRDefault="002106FD">
      <w:pPr>
        <w:spacing w:line="200" w:lineRule="exact"/>
        <w:jc w:val="center"/>
        <w:rPr>
          <w:rFonts w:ascii="宋体" w:hAnsi="宋体"/>
          <w:b/>
          <w:spacing w:val="-6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692"/>
        <w:gridCol w:w="7"/>
        <w:gridCol w:w="190"/>
        <w:gridCol w:w="937"/>
        <w:gridCol w:w="425"/>
        <w:gridCol w:w="3151"/>
      </w:tblGrid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推荐奖项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□陕西省室内装饰“</w:t>
            </w:r>
            <w:r>
              <w:rPr>
                <w:rFonts w:ascii="宋体" w:hAnsi="宋体" w:hint="eastAsia"/>
                <w:kern w:val="0"/>
                <w:sz w:val="24"/>
              </w:rPr>
              <w:t>优秀企业（单位）</w:t>
            </w:r>
            <w:r>
              <w:rPr>
                <w:rFonts w:ascii="宋体" w:hAnsi="宋体" w:hint="eastAsia"/>
                <w:kern w:val="0"/>
                <w:sz w:val="24"/>
              </w:rPr>
              <w:t>”</w:t>
            </w:r>
          </w:p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□陕西省室内装饰行业“</w:t>
            </w:r>
            <w:r>
              <w:rPr>
                <w:rFonts w:ascii="宋体" w:hAnsi="宋体" w:hint="eastAsia"/>
                <w:kern w:val="0"/>
                <w:sz w:val="24"/>
              </w:rPr>
              <w:t>优秀装饰材料及用品经销商</w:t>
            </w:r>
            <w:r>
              <w:rPr>
                <w:rFonts w:ascii="宋体" w:hAnsi="宋体" w:hint="eastAsia"/>
                <w:kern w:val="0"/>
                <w:sz w:val="24"/>
              </w:rPr>
              <w:t>”</w:t>
            </w:r>
          </w:p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</w:t>
            </w:r>
            <w:r>
              <w:rPr>
                <w:rFonts w:ascii="宋体" w:hAnsi="宋体" w:hint="eastAsia"/>
                <w:kern w:val="0"/>
                <w:sz w:val="24"/>
              </w:rPr>
              <w:t>行业</w:t>
            </w:r>
            <w:r>
              <w:rPr>
                <w:rFonts w:ascii="宋体" w:hAnsi="宋体" w:hint="eastAsia"/>
                <w:kern w:val="0"/>
                <w:sz w:val="24"/>
              </w:rPr>
              <w:t>“</w:t>
            </w:r>
            <w:r>
              <w:rPr>
                <w:rFonts w:ascii="宋体" w:hAnsi="宋体" w:hint="eastAsia"/>
                <w:kern w:val="0"/>
                <w:sz w:val="24"/>
              </w:rPr>
              <w:t>人才培育先进单位”</w:t>
            </w:r>
          </w:p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□陕西省室内装饰行业“推动奖”</w:t>
            </w:r>
          </w:p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□陕西省室内装饰行业“</w:t>
            </w:r>
            <w:r>
              <w:rPr>
                <w:rFonts w:ascii="宋体" w:hAnsi="宋体" w:hint="eastAsia"/>
                <w:kern w:val="0"/>
                <w:sz w:val="24"/>
              </w:rPr>
              <w:t>先进</w:t>
            </w:r>
            <w:r>
              <w:rPr>
                <w:rFonts w:ascii="宋体" w:hAnsi="宋体" w:hint="eastAsia"/>
                <w:kern w:val="0"/>
                <w:sz w:val="24"/>
              </w:rPr>
              <w:t>协会”</w:t>
            </w:r>
          </w:p>
        </w:tc>
      </w:tr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话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真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编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址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2106FD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106FD">
        <w:trPr>
          <w:trHeight w:val="10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D" w:rsidRDefault="002106FD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（可另附页）</w:t>
            </w:r>
          </w:p>
        </w:tc>
      </w:tr>
      <w:tr w:rsidR="002106FD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主要业绩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D" w:rsidRDefault="00FC0EC5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（请另附页，请提供相关业绩证明、奖励证书复印件）</w:t>
            </w:r>
          </w:p>
          <w:p w:rsidR="002106FD" w:rsidRDefault="002106FD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106FD">
        <w:trPr>
          <w:trHeight w:val="2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本单位</w:t>
            </w:r>
          </w:p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D" w:rsidRDefault="002106FD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106FD" w:rsidRDefault="00FC0EC5">
            <w:pPr>
              <w:spacing w:line="36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盖章：</w:t>
            </w:r>
          </w:p>
          <w:p w:rsidR="002106FD" w:rsidRDefault="00FC0EC5">
            <w:pPr>
              <w:spacing w:line="360" w:lineRule="exact"/>
              <w:ind w:firstLineChars="550" w:firstLine="13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推荐单位</w:t>
            </w:r>
          </w:p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D" w:rsidRDefault="002106F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rPr>
                <w:rFonts w:ascii="宋体" w:hAnsi="宋体"/>
                <w:kern w:val="0"/>
                <w:sz w:val="24"/>
              </w:rPr>
            </w:pPr>
          </w:p>
          <w:p w:rsidR="002106FD" w:rsidRDefault="00FC0EC5">
            <w:pPr>
              <w:spacing w:line="360" w:lineRule="exact"/>
              <w:ind w:firstLineChars="500" w:firstLine="12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盖章：</w:t>
            </w:r>
          </w:p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</w:p>
        </w:tc>
      </w:tr>
      <w:tr w:rsidR="002106FD">
        <w:trPr>
          <w:trHeight w:val="1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陕西省室内装饰协会意见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D" w:rsidRDefault="002106FD">
            <w:pPr>
              <w:spacing w:line="360" w:lineRule="exact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2106FD" w:rsidRDefault="002106FD">
            <w:pPr>
              <w:spacing w:line="360" w:lineRule="exact"/>
              <w:ind w:firstLineChars="1500" w:firstLine="3600"/>
              <w:rPr>
                <w:rFonts w:ascii="宋体" w:hAnsi="宋体"/>
                <w:kern w:val="0"/>
                <w:sz w:val="24"/>
              </w:rPr>
            </w:pPr>
          </w:p>
          <w:p w:rsidR="002106FD" w:rsidRDefault="00FC0EC5">
            <w:pPr>
              <w:spacing w:line="360" w:lineRule="exact"/>
              <w:ind w:firstLineChars="1500" w:firstLine="36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盖章：</w:t>
            </w:r>
          </w:p>
          <w:p w:rsidR="002106FD" w:rsidRDefault="00FC0EC5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日期：</w:t>
            </w:r>
          </w:p>
          <w:p w:rsidR="002106FD" w:rsidRDefault="002106FD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106FD" w:rsidRDefault="002106FD">
      <w:pPr>
        <w:rPr>
          <w:rFonts w:hint="eastAsia"/>
        </w:rPr>
      </w:pPr>
    </w:p>
    <w:p w:rsidR="002106FD" w:rsidRDefault="00FC0EC5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注：请在推荐的奖项前</w:t>
      </w:r>
      <w:r>
        <w:rPr>
          <w:rFonts w:ascii="宋体" w:hAnsi="宋体" w:hint="eastAsia"/>
          <w:kern w:val="0"/>
          <w:sz w:val="24"/>
        </w:rPr>
        <w:t>□中</w:t>
      </w:r>
      <w:r>
        <w:rPr>
          <w:rFonts w:ascii="宋体" w:hAnsi="宋体" w:hint="eastAsia"/>
          <w:szCs w:val="21"/>
        </w:rPr>
        <w:t>打</w:t>
      </w:r>
      <w:r>
        <w:rPr>
          <w:rFonts w:ascii="宋体" w:hAnsi="宋体" w:hint="eastAsia"/>
        </w:rPr>
        <w:t>√，</w:t>
      </w:r>
      <w:r>
        <w:rPr>
          <w:rFonts w:ascii="宋体" w:hAnsi="宋体" w:hint="eastAsia"/>
          <w:szCs w:val="21"/>
        </w:rPr>
        <w:t>加盖公章后报至省室内装饰协会秘书处，纸质、电子</w:t>
      </w:r>
      <w:r>
        <w:rPr>
          <w:rFonts w:ascii="宋体" w:hAnsi="宋体" w:hint="eastAsia"/>
          <w:szCs w:val="21"/>
        </w:rPr>
        <w:t>文档</w:t>
      </w:r>
      <w:r>
        <w:rPr>
          <w:rFonts w:ascii="宋体" w:hAnsi="宋体" w:hint="eastAsia"/>
          <w:szCs w:val="21"/>
        </w:rPr>
        <w:t>各一份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邮箱：</w:t>
      </w:r>
      <w:hyperlink r:id="rId5" w:history="1">
        <w:r>
          <w:rPr>
            <w:rStyle w:val="a3"/>
            <w:rFonts w:ascii="宋体" w:hAnsi="宋体" w:hint="eastAsia"/>
            <w:szCs w:val="21"/>
          </w:rPr>
          <w:t>1391702922</w:t>
        </w:r>
        <w:r>
          <w:rPr>
            <w:rStyle w:val="a3"/>
            <w:rFonts w:ascii="宋体" w:hAnsi="宋体" w:hint="eastAsia"/>
            <w:szCs w:val="21"/>
          </w:rPr>
          <w:t>@qq.com</w:t>
        </w:r>
      </w:hyperlink>
    </w:p>
    <w:sectPr w:rsidR="002106FD" w:rsidSect="0021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6FD"/>
    <w:rsid w:val="002106FD"/>
    <w:rsid w:val="00C77DFA"/>
    <w:rsid w:val="00FC0EC5"/>
    <w:rsid w:val="026121E3"/>
    <w:rsid w:val="09D20F44"/>
    <w:rsid w:val="0A8E020D"/>
    <w:rsid w:val="0A9A4E48"/>
    <w:rsid w:val="1E330595"/>
    <w:rsid w:val="1EDE1D50"/>
    <w:rsid w:val="282E204C"/>
    <w:rsid w:val="28B602D5"/>
    <w:rsid w:val="2A0A1D07"/>
    <w:rsid w:val="2B3E7287"/>
    <w:rsid w:val="2FF5314E"/>
    <w:rsid w:val="306F50F9"/>
    <w:rsid w:val="35575395"/>
    <w:rsid w:val="3BF969F6"/>
    <w:rsid w:val="3E935D4C"/>
    <w:rsid w:val="423227EE"/>
    <w:rsid w:val="45183346"/>
    <w:rsid w:val="4AEE7CF9"/>
    <w:rsid w:val="4F861C90"/>
    <w:rsid w:val="50C454B3"/>
    <w:rsid w:val="519D12F4"/>
    <w:rsid w:val="54DE60CC"/>
    <w:rsid w:val="586A54BE"/>
    <w:rsid w:val="59F65C26"/>
    <w:rsid w:val="5A140AAF"/>
    <w:rsid w:val="5A5F1E44"/>
    <w:rsid w:val="5C4D3FBD"/>
    <w:rsid w:val="5D2A7093"/>
    <w:rsid w:val="5F6812A2"/>
    <w:rsid w:val="65791F32"/>
    <w:rsid w:val="6B7222D5"/>
    <w:rsid w:val="7CEE4E70"/>
    <w:rsid w:val="7E50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10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39170292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2014-10-29T12:08:00Z</dcterms:created>
  <dcterms:modified xsi:type="dcterms:W3CDTF">2017-10-13T07:57:00Z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