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kern w:val="0"/>
          <w:sz w:val="30"/>
          <w:szCs w:val="30"/>
          <w:lang w:val="en-US" w:eastAsia="zh-CN"/>
        </w:rPr>
      </w:pPr>
      <w:r>
        <w:rPr>
          <w:rFonts w:hint="eastAsia"/>
          <w:b/>
          <w:kern w:val="0"/>
          <w:sz w:val="30"/>
          <w:szCs w:val="30"/>
        </w:rPr>
        <w:t>“</w:t>
      </w:r>
      <w:r>
        <w:rPr>
          <w:rFonts w:hint="eastAsia"/>
          <w:b/>
          <w:kern w:val="0"/>
          <w:sz w:val="30"/>
          <w:szCs w:val="30"/>
          <w:lang w:val="en-US" w:eastAsia="zh-CN"/>
        </w:rPr>
        <w:t>2016-2017年度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评优表彰活动</w:t>
      </w:r>
      <w:r>
        <w:rPr>
          <w:rFonts w:hint="eastAsia"/>
          <w:b/>
          <w:kern w:val="0"/>
          <w:sz w:val="30"/>
          <w:szCs w:val="30"/>
        </w:rPr>
        <w:t>”</w:t>
      </w:r>
      <w:r>
        <w:rPr>
          <w:rFonts w:hint="eastAsia"/>
          <w:b/>
          <w:kern w:val="0"/>
          <w:sz w:val="30"/>
          <w:szCs w:val="30"/>
          <w:lang w:eastAsia="zh-CN"/>
        </w:rPr>
        <w:t>拟</w:t>
      </w:r>
      <w:r>
        <w:rPr>
          <w:rFonts w:hint="eastAsia"/>
          <w:b/>
          <w:kern w:val="0"/>
          <w:sz w:val="30"/>
          <w:szCs w:val="30"/>
        </w:rPr>
        <w:t>表彰单位</w:t>
      </w:r>
      <w:r>
        <w:rPr>
          <w:rFonts w:hint="eastAsia"/>
          <w:b/>
          <w:kern w:val="0"/>
          <w:sz w:val="30"/>
          <w:szCs w:val="30"/>
          <w:lang w:eastAsia="zh-CN"/>
        </w:rPr>
        <w:t>（</w:t>
      </w:r>
      <w:r>
        <w:rPr>
          <w:rFonts w:hint="eastAsia"/>
          <w:b/>
          <w:kern w:val="0"/>
          <w:sz w:val="30"/>
          <w:szCs w:val="30"/>
        </w:rPr>
        <w:t>个人</w:t>
      </w:r>
      <w:r>
        <w:rPr>
          <w:rFonts w:hint="eastAsia"/>
          <w:b/>
          <w:kern w:val="0"/>
          <w:sz w:val="30"/>
          <w:szCs w:val="30"/>
          <w:lang w:eastAsia="zh-CN"/>
        </w:rPr>
        <w:t>）</w:t>
      </w:r>
      <w:r>
        <w:rPr>
          <w:rFonts w:hint="eastAsia"/>
          <w:b/>
          <w:kern w:val="0"/>
          <w:sz w:val="30"/>
          <w:szCs w:val="30"/>
        </w:rPr>
        <w:t xml:space="preserve">名单    </w:t>
      </w:r>
    </w:p>
    <w:p>
      <w:pPr>
        <w:spacing w:line="360" w:lineRule="exact"/>
        <w:jc w:val="left"/>
        <w:rPr>
          <w:rFonts w:hint="eastAsia" w:ascii="宋体" w:hAnsi="宋体"/>
          <w:b/>
          <w:bCs/>
          <w:color w:val="0000FF"/>
          <w:kern w:val="0"/>
          <w:sz w:val="30"/>
          <w:szCs w:val="30"/>
        </w:rPr>
      </w:pPr>
    </w:p>
    <w:p>
      <w:pPr>
        <w:spacing w:line="360" w:lineRule="exact"/>
        <w:jc w:val="left"/>
        <w:rPr>
          <w:rFonts w:ascii="宋体" w:hAnsi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1、</w:t>
      </w:r>
      <w:r>
        <w:rPr>
          <w:rFonts w:hint="eastAsia" w:ascii="宋体" w:hAnsi="宋体"/>
          <w:b/>
          <w:bCs/>
          <w:color w:val="auto"/>
          <w:kern w:val="0"/>
          <w:sz w:val="30"/>
          <w:szCs w:val="30"/>
        </w:rPr>
        <w:t>陕西省室内装饰</w:t>
      </w: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eastAsia="zh-CN"/>
        </w:rPr>
        <w:t>行业</w:t>
      </w:r>
      <w:r>
        <w:rPr>
          <w:rFonts w:hint="eastAsia" w:ascii="宋体" w:hAnsi="宋体"/>
          <w:b/>
          <w:bCs/>
          <w:color w:val="auto"/>
          <w:kern w:val="0"/>
          <w:sz w:val="30"/>
          <w:szCs w:val="30"/>
        </w:rPr>
        <w:t>“优秀企业（单位）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</w:rPr>
        <w:t>”</w:t>
      </w:r>
      <w:r>
        <w:rPr>
          <w:rFonts w:hint="eastAsia" w:ascii="宋体" w:hAnsi="宋体"/>
          <w:b/>
          <w:bCs/>
          <w:color w:val="auto"/>
          <w:kern w:val="0"/>
          <w:sz w:val="28"/>
          <w:szCs w:val="28"/>
          <w:lang w:val="en-US" w:eastAsia="zh-CN"/>
        </w:rPr>
        <w:t>(45)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西安建苑建筑饰业工程有限公司</w:t>
      </w:r>
    </w:p>
    <w:p>
      <w:pPr>
        <w:rPr>
          <w:rFonts w:hint="eastAsia" w:ascii="宋体" w:hAnsi="宋体" w:eastAsiaTheme="minorEastAsia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highlight w:val="none"/>
          <w:lang w:val="en-US" w:eastAsia="zh-CN"/>
        </w:rPr>
        <w:t>西安天工建筑装饰工程有限公司</w:t>
      </w:r>
    </w:p>
    <w:p>
      <w:pPr>
        <w:rPr>
          <w:rFonts w:hint="eastAsia" w:ascii="宋体" w:hAnsi="宋体" w:eastAsiaTheme="minorEastAsia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eastAsia="zh-CN"/>
        </w:rPr>
        <w:t>陕西友谊装饰工程有限公司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西安中大建筑饰业工程有限公司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陕西多维建筑装饰工程有限</w:t>
      </w:r>
      <w:r>
        <w:rPr>
          <w:rFonts w:hint="eastAsia" w:ascii="宋体" w:hAnsi="宋体"/>
          <w:kern w:val="0"/>
          <w:sz w:val="24"/>
          <w:lang w:eastAsia="zh-CN"/>
        </w:rPr>
        <w:t>责任</w:t>
      </w:r>
      <w:r>
        <w:rPr>
          <w:rFonts w:hint="eastAsia" w:ascii="宋体" w:hAnsi="宋体"/>
          <w:kern w:val="0"/>
          <w:sz w:val="24"/>
          <w:lang w:val="en-US" w:eastAsia="zh-CN"/>
        </w:rPr>
        <w:t>公司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陕西银楚装饰设计工程有限公司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陕西中北装饰工程有限公司</w:t>
      </w:r>
    </w:p>
    <w:p>
      <w:pPr>
        <w:rPr>
          <w:rFonts w:hint="eastAsia" w:ascii="宋体" w:hAnsi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  <w:lang w:eastAsia="zh-CN"/>
        </w:rPr>
        <w:t>陕西海的雅实业有限公司</w:t>
      </w:r>
    </w:p>
    <w:p>
      <w:pPr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陕西海润建筑装饰工程有限公司</w:t>
      </w:r>
    </w:p>
    <w:p>
      <w:pPr>
        <w:spacing w:line="360" w:lineRule="exact"/>
        <w:jc w:val="left"/>
        <w:rPr>
          <w:rFonts w:hint="eastAsia" w:ascii="宋体" w:hAnsi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highlight w:val="none"/>
          <w:lang w:val="en-US" w:eastAsia="zh-CN"/>
        </w:rPr>
        <w:t>西安德美环境设计工程有限公司</w:t>
      </w:r>
    </w:p>
    <w:p>
      <w:pPr>
        <w:rPr>
          <w:rFonts w:hint="eastAsia" w:ascii="宋体" w:hAnsi="宋体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kern w:val="0"/>
          <w:sz w:val="24"/>
          <w:highlight w:val="none"/>
          <w:u w:val="none"/>
          <w:lang w:eastAsia="zh-CN"/>
        </w:rPr>
        <w:t>西安福泽建筑装饰工程有限公司</w:t>
      </w:r>
    </w:p>
    <w:p>
      <w:pPr>
        <w:rPr>
          <w:rFonts w:hint="eastAsia" w:ascii="宋体" w:hAnsi="宋体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/>
          <w:kern w:val="0"/>
          <w:sz w:val="24"/>
          <w:highlight w:val="none"/>
          <w:u w:val="none"/>
          <w:lang w:eastAsia="zh-CN"/>
        </w:rPr>
        <w:t>西安宏邦装饰设计工程有限公司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西安优典装饰设计工程有限公司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陕西林立装饰工程有限公司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陕西佳豪装饰净化工程有限公司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陕西优华装饰工程有限责任公司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陕西容大实业发展有限责任公司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陕西天博工程有限公司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西北（陕西）国际招标有限公司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陕西省采购招标有限责任公司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陕西西北民航招标咨询有限公司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陕西省招标有限责任公司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宝鸡市凤凰装饰工程有限公司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陕西中晟建筑装饰工程有限公司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宝鸡市伟杰装饰有限责任公司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陕西鹏润伟业建筑装饰工程有限公司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渭南市盛世空间装饰有限责任公司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渭南市城市人家装饰工程有限公司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咸阳新艺装饰工程有限责任公司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陕西万山红建筑装饰工程有限公司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陕西旭日晟装饰工程有限公司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陕西开元装饰有限公司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韩城市林枫装饰有限责任公司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陕西中正和装饰有限责任公司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榆林业之峰装饰工程有限公司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延安峰光无限装饰工程有限责任公司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铜川市木林森装饰工程有限公司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铜川市天弘装饰工程有限公司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陕西九仟家建设工程有限公司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汉中金辉广告装饰有限公司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汉中盛业装饰工程有限公司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旬阳县碧春装饰工程有限公司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安康万亚装饰有限责任公司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陕西荔鼎装饰工程有限责任公司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商南县三鑫装饰工程有限责任公司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2、陕西省室内装饰行业“优秀装饰材料及用品经销商”(17)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陕西科福实业有限公司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陕西联升石业有限公司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陕西盛世美居建材有限公司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西安百丰建材有限公司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西安市未央区汇源装饰材料商行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西安漆海易彩装饰材料有限责任公司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宝鸡市金台区九牧卫浴洁具销售部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宝鸡市艺昊工贸有限公司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渭南临渭区龙德建材经营部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渭南市临渭区泾渭建材销售处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陕西永鑫伟业工贸有限责任公司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陕西合埔科贸有限公司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铜川新区安华卫浴专卖店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铜川市荣和怡家工贸有限公司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陕西百姓实业发展有限公司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安康市汉滨区一凡建材商行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商洛东坊建材有限公司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3、陕西省室内装饰行业“人才培育先进单位”(9)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西安美术学院建筑环境艺术系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西安交通大学人文学院艺术系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西北农林科技大学风景园林艺术学院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西安建筑科技大学艺术学院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西安工程大学服装与艺术设计学院环境艺术系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西安石油大学人文学院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西安欧亚学院艾德艺术设计学院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陕西科技大学设计与艺术学院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汉中职业技术学院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4、陕西省室内装饰行业“推动奖”(5)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西安大明宫建材家居股份有限公司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西安老板厨房电器销售有限公司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陕西和记万佳实业集团有限公司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居然之家高新至尊家居广场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大明宫建材家居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·</w:t>
      </w:r>
      <w:r>
        <w:rPr>
          <w:rFonts w:hint="eastAsia" w:ascii="宋体" w:hAnsi="宋体"/>
          <w:kern w:val="0"/>
          <w:sz w:val="24"/>
          <w:lang w:val="en-US" w:eastAsia="zh-CN"/>
        </w:rPr>
        <w:t>钻石店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5、陕西省室内装饰行业“先进协会”(9)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宝鸡市室内装饰协会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咸阳市室内装饰协会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渭南市室内装饰协会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汉中市室内装饰协会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安康市室内装饰协会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商洛市室内装饰协会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铜川市装饰行业协会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白水县室内装饰协会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韩城市室内装饰协会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6、陕西省室内装饰行业“优秀企业家”</w:t>
      </w:r>
      <w:r>
        <w:rPr>
          <w:rFonts w:hint="eastAsia" w:ascii="宋体" w:hAnsi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(17)</w:t>
      </w:r>
      <w:bookmarkStart w:id="0" w:name="_GoBack"/>
      <w:bookmarkEnd w:id="0"/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刘  勇  西安建苑建筑饰业工程有限公司总裁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范志勇  西安市红山建筑装饰设计工程有限责任公司总经理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  宏  陕西友谊装饰工程有限公司总经理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闫  斌  西安中大建筑饰业工程有限公司总经理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戈乃西  西北（陕西）国际招标有限公司董事长兼总经理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崔建武  陕西省采购招标有限责任公司 董事长兼总经理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张小强  陕西金灿建筑装饰工程有限公司 总经理</w:t>
      </w:r>
    </w:p>
    <w:p>
      <w:pPr>
        <w:rPr>
          <w:rFonts w:hint="eastAsia" w:ascii="宋体" w:hAnsi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highlight w:val="none"/>
          <w:lang w:val="en-US" w:eastAsia="zh-CN"/>
        </w:rPr>
        <w:t>张俊永  陕西勤力建筑装饰工程有限公司  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秦  川  渭南市秦岭装饰工程有限责任公司总经理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陈建民  大荔县佰安居装饰设计有限公司总经理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张俊芳  韩城市林枫装饰有限责任公司 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马向东  榆林市华东广告装饰工程有限公司董事长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刘安青  延安豫龙装饰工程有限公司董事长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余湘秦  铜川市木林森装饰工程有限公司总经理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马民生  汉中市民生装饰工程有限公司总经理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刘海鹰  安康市顺达装饰工程有限公司总经理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  海  陕西荔鼎装饰工程有限责任公司总经理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7、陕西省室内装饰行业“精英设计师”(13)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党  明  深圳市深装总装饰股份有限公司陕西分公司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孙  林  西安森尼空间环境设计工程有限公司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郭  刚  陕西汉森装饰工程有限公司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陈  超  西安石油大学人文学院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  为  深圳市深装总装饰股份有限公司陕西分公司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陈海山  西安市红山建筑装饰设计工程有限责任公司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郭贝贝  西安美术学院建筑环境艺术系 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党  正  陕西迈克斯设计工程有限公司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郭治辉  西安欧亚学院艾德艺术设计学院</w:t>
      </w:r>
    </w:p>
    <w:p>
      <w:pPr>
        <w:rPr>
          <w:rFonts w:hint="eastAsia" w:ascii="宋体" w:hAnsi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kern w:val="0"/>
          <w:sz w:val="24"/>
          <w:highlight w:val="none"/>
          <w:lang w:val="en-US" w:eastAsia="zh-CN"/>
        </w:rPr>
        <w:t xml:space="preserve">吴  颜  殷朝伟工作室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田  丰  西安天工建筑装饰工程有限公司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  英  陕西科技大学设计与艺术学院环艺系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方  正  方正空间艺术设计事务所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8、陕西省室内装饰行业“优秀设计师”(25)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李舒白  西安文理学院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高  菲  陕西开元装饰有限公司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  波  KAC室内设计工作室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谭  巍  陕西品景行设计装饰工程有限公司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饶  硕  陕西易起设计有限公司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  跃  西安工程大学服装与艺术设计学院环境艺术系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董百胜  陕西鑫鼎策饰业有限公司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马  录  西安优典装饰设计工程有限公司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程  瑶  西安中大建筑饰业工程有限公司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田育兵  陕西友谊装饰工程有限公司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杨  丽  陕西天博工程有限公司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魏  欣  宝鸡海派典尚装饰设计工程有限公司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吴国玉  宝鸡城市人家装饰有限公司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王鸣远  渭南华邦装饰设计工程有限公司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冯正成  咸阳博野装饰设计有限公司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李小明  陕西开元装饰有限公司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姬三航  延安峰光无限装饰工程有限责任公司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申耀耀  榆林市耀辉装饰设计有限公司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王永奇  榆林市都市印象装饰设计工程有限公司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  悦  铜川市木林森装饰工程有限公司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黄  涛  陕西支点环境艺术设计有限公司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康  靖  艺·空间设计事务所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姚国鹏  汉中鹏艺设计室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黄  佩  陕西安康恒基装饰设计工程有限公司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徐  安  安康万亚装饰有限责任公司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9、陕西省室内装饰行业“项目管理先进个人”(32）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梅  笑  陕西友谊装饰工程有限公司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王  力  西安中大建筑饰业工程有限公司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蔡瑞祥  陕西多维建筑装饰工程有限责任公司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刘  瑞  深圳市深装总装饰股份有限公司陕西分公司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凌  祥  西安市红山建筑装饰设计工程有限责任公司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韩林军  西安天工建筑装饰工程有限公司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陈  劼  陕西天博工程有限公司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孙振林  西安林海装饰工程有限公司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李耀宗  陕西秦汉唐建筑装饰工程有限公司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朱家祥  西安嘉华装饰工程有限公司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李发祥  陕西宝雅建筑装饰工程有限责任公司 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朱昱洁  陕西宝徽装饰工程有限责任公司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罗锁良  陕西源丰建筑装饰工程有限公司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薛刘军  白水县永信建筑装饰工程有限责任公司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张新勇  陕西盛佳建筑装饰有限公司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段慧川  陕西红日标榜装饰有限公司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张小刚  韩城市林枫装饰有限责任公司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朱时超  咸阳天马装璜工程有限公司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  伟  陕西九嵕建筑装饰工程有限公司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王艳妮  陕西润典装饰工程有限公司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  军  陕西金星装饰工程有限公司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李沾宪  陕西延安新铭装饰装潢有限公司工程处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郑庆国  榆林业之峰装饰工程有限公司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杨俊康  汉中市民生装饰工程有限公司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  辉  汉中大唐建设工程有限公司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康  琼  汉中尚美装饰设计工程有限公司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何  辉  汉中市时代建筑装饰有限责任公司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廖云静  安康市中创装饰设计有限公司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柯长胜  安康市长兴建筑集团建筑装饰有限公司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何艺博  安康市金艺装饰工程有限公司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刘学平  商洛市源东装饰工程有限责任公司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贾章斐  陕西秀山永恒装饰有限公司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</w:p>
    <w:p>
      <w:pPr>
        <w:spacing w:line="360" w:lineRule="exact"/>
        <w:jc w:val="left"/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0"/>
          <w:szCs w:val="30"/>
          <w:lang w:val="en-US" w:eastAsia="zh-CN"/>
        </w:rPr>
        <w:t>10、陕西省室内装饰行业“先进工作者”（18）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韩海林  宝鸡市室内装饰协会会长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田宝梅  宝鸡市室内装饰装修管理办公室 副主任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张妙娜  渭南市室内装饰协会副秘书长兼办公室主任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刘  萍  大荔县室内装饰装修管理办公室主任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吴永刚  白水县室内装饰协会会长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高国栋  韩城市室内装饰协会会长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郭  亮  咸阳市室内装饰协会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何国荣  汉中市室内装饰协会会长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  军  汉中市室内装饰行业管理办公室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石义琼  安康市工业和信息化局工业行业管理办公室主任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祝振新  岚皋县经济贸易局行业管理办公室主任 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华中卫  商洛市室内装饰行业管理办公室室装科负责人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余景楠  商南县室内装饰行业管理办公室主任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党德生  延安市室内装饰行业管理办公室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王小玲  延安市宝塔区室内装饰行业管理办公室主任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马  涛  榆林市室内装饰装修工程招标投标管理办公室副主任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  健  榆林市榆阳区轻工办主任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李兴民  铜川市装饰行业协会党支部书记</w:t>
      </w:r>
    </w:p>
    <w:p>
      <w:pPr>
        <w:rPr>
          <w:rFonts w:hint="eastAsia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Dark Courier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0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Uighursoft Verdana">
    <w:altName w:val="Verdana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Dazzol">
    <w:altName w:val="Times New Roman"/>
    <w:panose1 w:val="02000503050000020004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atha">
    <w:altName w:val="Dark Courier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Estrangelo Edessa">
    <w:altName w:val="Comic Sans MS"/>
    <w:panose1 w:val="03080600000000000000"/>
    <w:charset w:val="00"/>
    <w:family w:val="auto"/>
    <w:pitch w:val="default"/>
    <w:sig w:usb0="00000000" w:usb1="00000000" w:usb2="0000008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comoon">
    <w:altName w:val="Dark Courier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Dark Courier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OCR A Extended">
    <w:altName w:val="MV Boli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Raav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ylfaen">
    <w:altName w:val="Courier New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lucida Grande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133B"/>
    <w:rsid w:val="00542273"/>
    <w:rsid w:val="00F46F50"/>
    <w:rsid w:val="00FF6A4E"/>
    <w:rsid w:val="012537E1"/>
    <w:rsid w:val="013D5DDA"/>
    <w:rsid w:val="014E643B"/>
    <w:rsid w:val="01861F60"/>
    <w:rsid w:val="01BA21A7"/>
    <w:rsid w:val="01D32C56"/>
    <w:rsid w:val="01EE40E7"/>
    <w:rsid w:val="02172714"/>
    <w:rsid w:val="0292426F"/>
    <w:rsid w:val="02D70411"/>
    <w:rsid w:val="02E76768"/>
    <w:rsid w:val="031C3E84"/>
    <w:rsid w:val="032F1A48"/>
    <w:rsid w:val="033A5D27"/>
    <w:rsid w:val="0394626B"/>
    <w:rsid w:val="03F36305"/>
    <w:rsid w:val="03FB1D8A"/>
    <w:rsid w:val="04665D9D"/>
    <w:rsid w:val="04E32387"/>
    <w:rsid w:val="051946E9"/>
    <w:rsid w:val="05526727"/>
    <w:rsid w:val="05696300"/>
    <w:rsid w:val="05896ABB"/>
    <w:rsid w:val="05E92FBC"/>
    <w:rsid w:val="067A341A"/>
    <w:rsid w:val="06C73509"/>
    <w:rsid w:val="06EB7E4C"/>
    <w:rsid w:val="07582E26"/>
    <w:rsid w:val="0776628A"/>
    <w:rsid w:val="077A1AC3"/>
    <w:rsid w:val="078A29DF"/>
    <w:rsid w:val="078D21B9"/>
    <w:rsid w:val="078F30F7"/>
    <w:rsid w:val="079742EC"/>
    <w:rsid w:val="08407BCC"/>
    <w:rsid w:val="084E1AD5"/>
    <w:rsid w:val="08FE6EE6"/>
    <w:rsid w:val="09044C1B"/>
    <w:rsid w:val="09397E2B"/>
    <w:rsid w:val="09644007"/>
    <w:rsid w:val="09A54A1D"/>
    <w:rsid w:val="09D879CD"/>
    <w:rsid w:val="09E87B19"/>
    <w:rsid w:val="0A2627DD"/>
    <w:rsid w:val="0A4603C0"/>
    <w:rsid w:val="0A7733E4"/>
    <w:rsid w:val="0AEF66F2"/>
    <w:rsid w:val="0B43194C"/>
    <w:rsid w:val="0B653AF2"/>
    <w:rsid w:val="0BB555CB"/>
    <w:rsid w:val="0BD24ECE"/>
    <w:rsid w:val="0C356A9B"/>
    <w:rsid w:val="0C6D75D5"/>
    <w:rsid w:val="0CC630BE"/>
    <w:rsid w:val="0CF43467"/>
    <w:rsid w:val="0D790EAD"/>
    <w:rsid w:val="0D7B251E"/>
    <w:rsid w:val="0DC52E09"/>
    <w:rsid w:val="0DD240D8"/>
    <w:rsid w:val="0E3868E4"/>
    <w:rsid w:val="0E4A62AF"/>
    <w:rsid w:val="0E540FFF"/>
    <w:rsid w:val="0E9F6DB8"/>
    <w:rsid w:val="0EAD10E4"/>
    <w:rsid w:val="0EE24BC6"/>
    <w:rsid w:val="0F230C47"/>
    <w:rsid w:val="0F583118"/>
    <w:rsid w:val="0F860082"/>
    <w:rsid w:val="0F9E5B06"/>
    <w:rsid w:val="10053780"/>
    <w:rsid w:val="10341A44"/>
    <w:rsid w:val="105C05D4"/>
    <w:rsid w:val="1062175E"/>
    <w:rsid w:val="10E11CB8"/>
    <w:rsid w:val="10F65A9F"/>
    <w:rsid w:val="115F02DA"/>
    <w:rsid w:val="118549F3"/>
    <w:rsid w:val="11962986"/>
    <w:rsid w:val="11A92689"/>
    <w:rsid w:val="11A967EF"/>
    <w:rsid w:val="11D551B2"/>
    <w:rsid w:val="120C104A"/>
    <w:rsid w:val="12536BF4"/>
    <w:rsid w:val="12CE048E"/>
    <w:rsid w:val="12DC47EC"/>
    <w:rsid w:val="130E7B4F"/>
    <w:rsid w:val="138E0011"/>
    <w:rsid w:val="13B80504"/>
    <w:rsid w:val="142A7EF5"/>
    <w:rsid w:val="147E23D3"/>
    <w:rsid w:val="14885866"/>
    <w:rsid w:val="14A10EA0"/>
    <w:rsid w:val="14A86C4C"/>
    <w:rsid w:val="15003721"/>
    <w:rsid w:val="15366A58"/>
    <w:rsid w:val="15406B36"/>
    <w:rsid w:val="15CE0182"/>
    <w:rsid w:val="15DD442B"/>
    <w:rsid w:val="15EB7FA2"/>
    <w:rsid w:val="15EF75C6"/>
    <w:rsid w:val="15F073D2"/>
    <w:rsid w:val="16013BD8"/>
    <w:rsid w:val="16230D25"/>
    <w:rsid w:val="163408B9"/>
    <w:rsid w:val="167E215C"/>
    <w:rsid w:val="16AB08E6"/>
    <w:rsid w:val="16E14918"/>
    <w:rsid w:val="17882F8B"/>
    <w:rsid w:val="178914BB"/>
    <w:rsid w:val="17C545F6"/>
    <w:rsid w:val="181F0CD3"/>
    <w:rsid w:val="18436C71"/>
    <w:rsid w:val="188C3639"/>
    <w:rsid w:val="18E30DA6"/>
    <w:rsid w:val="18F946B9"/>
    <w:rsid w:val="191A46EC"/>
    <w:rsid w:val="19354F66"/>
    <w:rsid w:val="196A5ECA"/>
    <w:rsid w:val="197008E9"/>
    <w:rsid w:val="1A2B47C4"/>
    <w:rsid w:val="1A361170"/>
    <w:rsid w:val="1A4422A5"/>
    <w:rsid w:val="1A456A5C"/>
    <w:rsid w:val="1A853E1F"/>
    <w:rsid w:val="1A8F6B41"/>
    <w:rsid w:val="1A993413"/>
    <w:rsid w:val="1AB10DEA"/>
    <w:rsid w:val="1B1D4EED"/>
    <w:rsid w:val="1B38154C"/>
    <w:rsid w:val="1B830FF2"/>
    <w:rsid w:val="1BD0393B"/>
    <w:rsid w:val="1BD1349D"/>
    <w:rsid w:val="1BFC27D5"/>
    <w:rsid w:val="1C1B75B9"/>
    <w:rsid w:val="1CB20B3E"/>
    <w:rsid w:val="1CDB3895"/>
    <w:rsid w:val="1CF23EEC"/>
    <w:rsid w:val="1D1D1500"/>
    <w:rsid w:val="1D706E33"/>
    <w:rsid w:val="1D9639BD"/>
    <w:rsid w:val="1DA51F9D"/>
    <w:rsid w:val="1DBB5D3D"/>
    <w:rsid w:val="1DC77403"/>
    <w:rsid w:val="1DCF0972"/>
    <w:rsid w:val="1DEE0322"/>
    <w:rsid w:val="1E0B0FFC"/>
    <w:rsid w:val="1E8D77E7"/>
    <w:rsid w:val="1EE97B46"/>
    <w:rsid w:val="1F002C63"/>
    <w:rsid w:val="1F3A1D47"/>
    <w:rsid w:val="1F826814"/>
    <w:rsid w:val="1F84477B"/>
    <w:rsid w:val="1F961A1F"/>
    <w:rsid w:val="2046539F"/>
    <w:rsid w:val="205A50A4"/>
    <w:rsid w:val="20974E2B"/>
    <w:rsid w:val="20A06781"/>
    <w:rsid w:val="20A6418D"/>
    <w:rsid w:val="21D40DE8"/>
    <w:rsid w:val="21E01A56"/>
    <w:rsid w:val="224D11A1"/>
    <w:rsid w:val="226142A3"/>
    <w:rsid w:val="22A934EF"/>
    <w:rsid w:val="22AA4C36"/>
    <w:rsid w:val="22D734C9"/>
    <w:rsid w:val="22ED1814"/>
    <w:rsid w:val="23054CA2"/>
    <w:rsid w:val="23301FF5"/>
    <w:rsid w:val="2343746D"/>
    <w:rsid w:val="238B77C3"/>
    <w:rsid w:val="23A03699"/>
    <w:rsid w:val="23FC455A"/>
    <w:rsid w:val="24513A16"/>
    <w:rsid w:val="24B241D7"/>
    <w:rsid w:val="24ED76CB"/>
    <w:rsid w:val="24F06121"/>
    <w:rsid w:val="24F545C2"/>
    <w:rsid w:val="251816C2"/>
    <w:rsid w:val="25A96747"/>
    <w:rsid w:val="26090D18"/>
    <w:rsid w:val="263131A6"/>
    <w:rsid w:val="26A35ECC"/>
    <w:rsid w:val="26DD7C44"/>
    <w:rsid w:val="26ED22C2"/>
    <w:rsid w:val="27231FF6"/>
    <w:rsid w:val="273D6F9A"/>
    <w:rsid w:val="27724D30"/>
    <w:rsid w:val="279E1765"/>
    <w:rsid w:val="27FB33D5"/>
    <w:rsid w:val="280F5626"/>
    <w:rsid w:val="28111170"/>
    <w:rsid w:val="281D2F45"/>
    <w:rsid w:val="28A874D0"/>
    <w:rsid w:val="28EB76DE"/>
    <w:rsid w:val="29144F91"/>
    <w:rsid w:val="29146AC2"/>
    <w:rsid w:val="293971FC"/>
    <w:rsid w:val="295522B9"/>
    <w:rsid w:val="2985623C"/>
    <w:rsid w:val="29936555"/>
    <w:rsid w:val="29E73100"/>
    <w:rsid w:val="29EC7EEB"/>
    <w:rsid w:val="29F6258E"/>
    <w:rsid w:val="2A2C0195"/>
    <w:rsid w:val="2A3E2EF6"/>
    <w:rsid w:val="2A9F179F"/>
    <w:rsid w:val="2AF71927"/>
    <w:rsid w:val="2BD55BC8"/>
    <w:rsid w:val="2C3762F1"/>
    <w:rsid w:val="2CEA29E3"/>
    <w:rsid w:val="2D096955"/>
    <w:rsid w:val="2D1D3590"/>
    <w:rsid w:val="2D4D7B9A"/>
    <w:rsid w:val="2D7444DD"/>
    <w:rsid w:val="2DD213E1"/>
    <w:rsid w:val="2DDF111E"/>
    <w:rsid w:val="2E0E430E"/>
    <w:rsid w:val="2E1C2F2B"/>
    <w:rsid w:val="2E240EA2"/>
    <w:rsid w:val="2E563D3E"/>
    <w:rsid w:val="2E691374"/>
    <w:rsid w:val="2E76190C"/>
    <w:rsid w:val="2E8B1989"/>
    <w:rsid w:val="2EAF58A8"/>
    <w:rsid w:val="2EBA4DAD"/>
    <w:rsid w:val="2EE75564"/>
    <w:rsid w:val="2F262A73"/>
    <w:rsid w:val="2F7878AA"/>
    <w:rsid w:val="30811B85"/>
    <w:rsid w:val="30F363B6"/>
    <w:rsid w:val="31366FE9"/>
    <w:rsid w:val="31433825"/>
    <w:rsid w:val="315D2261"/>
    <w:rsid w:val="31C12393"/>
    <w:rsid w:val="31C824F9"/>
    <w:rsid w:val="31E0346E"/>
    <w:rsid w:val="31EB0D0D"/>
    <w:rsid w:val="32D644E8"/>
    <w:rsid w:val="32DF3AA5"/>
    <w:rsid w:val="32E9505C"/>
    <w:rsid w:val="330E13B9"/>
    <w:rsid w:val="334C709B"/>
    <w:rsid w:val="33907277"/>
    <w:rsid w:val="341950B0"/>
    <w:rsid w:val="34AB7855"/>
    <w:rsid w:val="34E6076D"/>
    <w:rsid w:val="34E74B9C"/>
    <w:rsid w:val="35623261"/>
    <w:rsid w:val="35911CBF"/>
    <w:rsid w:val="35C12942"/>
    <w:rsid w:val="35C5656C"/>
    <w:rsid w:val="35F93849"/>
    <w:rsid w:val="363042EA"/>
    <w:rsid w:val="364E2942"/>
    <w:rsid w:val="365358B2"/>
    <w:rsid w:val="368034C9"/>
    <w:rsid w:val="3685051B"/>
    <w:rsid w:val="36FB5356"/>
    <w:rsid w:val="3708003C"/>
    <w:rsid w:val="370973AC"/>
    <w:rsid w:val="375C7B53"/>
    <w:rsid w:val="378B0E51"/>
    <w:rsid w:val="379A6375"/>
    <w:rsid w:val="37BA4705"/>
    <w:rsid w:val="37ED61A0"/>
    <w:rsid w:val="38381013"/>
    <w:rsid w:val="386D3EE5"/>
    <w:rsid w:val="38B13249"/>
    <w:rsid w:val="39173673"/>
    <w:rsid w:val="393A0E7A"/>
    <w:rsid w:val="39AA4036"/>
    <w:rsid w:val="39DE5940"/>
    <w:rsid w:val="39F3675F"/>
    <w:rsid w:val="3A710675"/>
    <w:rsid w:val="3A891F64"/>
    <w:rsid w:val="3AA43FBE"/>
    <w:rsid w:val="3AD322C8"/>
    <w:rsid w:val="3AF329A4"/>
    <w:rsid w:val="3B0C0AB8"/>
    <w:rsid w:val="3B3013C7"/>
    <w:rsid w:val="3B687DB4"/>
    <w:rsid w:val="3B7B311D"/>
    <w:rsid w:val="3B7F092D"/>
    <w:rsid w:val="3B9B38CE"/>
    <w:rsid w:val="3BD36AAF"/>
    <w:rsid w:val="3BD72949"/>
    <w:rsid w:val="3C2E1CFF"/>
    <w:rsid w:val="3C3A61E5"/>
    <w:rsid w:val="3C3B3E42"/>
    <w:rsid w:val="3CCC29C0"/>
    <w:rsid w:val="3D3A0DA0"/>
    <w:rsid w:val="3D5262AE"/>
    <w:rsid w:val="3D656F72"/>
    <w:rsid w:val="3D662DC5"/>
    <w:rsid w:val="3D956BB2"/>
    <w:rsid w:val="3D9A20A2"/>
    <w:rsid w:val="3DB63E28"/>
    <w:rsid w:val="3E3E018E"/>
    <w:rsid w:val="3E440993"/>
    <w:rsid w:val="3E955839"/>
    <w:rsid w:val="3E9E1012"/>
    <w:rsid w:val="3EA5165F"/>
    <w:rsid w:val="3EAF47B0"/>
    <w:rsid w:val="3EAF7F2F"/>
    <w:rsid w:val="3EBD4F0D"/>
    <w:rsid w:val="3EE867BC"/>
    <w:rsid w:val="3F113590"/>
    <w:rsid w:val="3F222FA5"/>
    <w:rsid w:val="3F3B4E14"/>
    <w:rsid w:val="3F53026C"/>
    <w:rsid w:val="3F5D00DF"/>
    <w:rsid w:val="3F5E7804"/>
    <w:rsid w:val="3F882097"/>
    <w:rsid w:val="3F892B5B"/>
    <w:rsid w:val="3FE32650"/>
    <w:rsid w:val="40537589"/>
    <w:rsid w:val="40572C7B"/>
    <w:rsid w:val="407E5A77"/>
    <w:rsid w:val="40805706"/>
    <w:rsid w:val="408D5221"/>
    <w:rsid w:val="41405C65"/>
    <w:rsid w:val="418450BD"/>
    <w:rsid w:val="41AE31F1"/>
    <w:rsid w:val="41C7335B"/>
    <w:rsid w:val="41E00BA3"/>
    <w:rsid w:val="422E444F"/>
    <w:rsid w:val="4237128A"/>
    <w:rsid w:val="42854FCD"/>
    <w:rsid w:val="42AC4789"/>
    <w:rsid w:val="42AF1DAB"/>
    <w:rsid w:val="43261ECC"/>
    <w:rsid w:val="432C621C"/>
    <w:rsid w:val="432F0604"/>
    <w:rsid w:val="43485551"/>
    <w:rsid w:val="43496E56"/>
    <w:rsid w:val="4373191C"/>
    <w:rsid w:val="43915C69"/>
    <w:rsid w:val="43AE386B"/>
    <w:rsid w:val="43B0774A"/>
    <w:rsid w:val="446610EF"/>
    <w:rsid w:val="446A0CF8"/>
    <w:rsid w:val="447173E4"/>
    <w:rsid w:val="44D82897"/>
    <w:rsid w:val="45382E2C"/>
    <w:rsid w:val="456F20F3"/>
    <w:rsid w:val="45716304"/>
    <w:rsid w:val="4584088B"/>
    <w:rsid w:val="45E44001"/>
    <w:rsid w:val="45FC3430"/>
    <w:rsid w:val="463E5095"/>
    <w:rsid w:val="46832C13"/>
    <w:rsid w:val="46CB3D68"/>
    <w:rsid w:val="46DA7FBF"/>
    <w:rsid w:val="473D3561"/>
    <w:rsid w:val="47AD5E00"/>
    <w:rsid w:val="47E77FF5"/>
    <w:rsid w:val="47EF5D35"/>
    <w:rsid w:val="47F23A08"/>
    <w:rsid w:val="481054AA"/>
    <w:rsid w:val="483A5FB1"/>
    <w:rsid w:val="48A657B2"/>
    <w:rsid w:val="48D5008E"/>
    <w:rsid w:val="48EE629B"/>
    <w:rsid w:val="491D10C3"/>
    <w:rsid w:val="49220D4F"/>
    <w:rsid w:val="493F6C84"/>
    <w:rsid w:val="499976F4"/>
    <w:rsid w:val="49A332B6"/>
    <w:rsid w:val="4A274029"/>
    <w:rsid w:val="4A36578C"/>
    <w:rsid w:val="4A497452"/>
    <w:rsid w:val="4A724758"/>
    <w:rsid w:val="4A7A6975"/>
    <w:rsid w:val="4AB808FF"/>
    <w:rsid w:val="4ADC0E40"/>
    <w:rsid w:val="4B2D2151"/>
    <w:rsid w:val="4B39062E"/>
    <w:rsid w:val="4B871228"/>
    <w:rsid w:val="4B900C9F"/>
    <w:rsid w:val="4BE30A79"/>
    <w:rsid w:val="4CCF6DB6"/>
    <w:rsid w:val="4CD00B21"/>
    <w:rsid w:val="4D127F16"/>
    <w:rsid w:val="4D2C1062"/>
    <w:rsid w:val="4D834CDC"/>
    <w:rsid w:val="4D9D3688"/>
    <w:rsid w:val="4DAD4186"/>
    <w:rsid w:val="4DE52F03"/>
    <w:rsid w:val="4DE53F1B"/>
    <w:rsid w:val="4E191981"/>
    <w:rsid w:val="4E6323DE"/>
    <w:rsid w:val="4E661D12"/>
    <w:rsid w:val="4E76074B"/>
    <w:rsid w:val="4EA66711"/>
    <w:rsid w:val="4ED75A95"/>
    <w:rsid w:val="4EF46506"/>
    <w:rsid w:val="4F0547D4"/>
    <w:rsid w:val="4F1B5914"/>
    <w:rsid w:val="4F50375A"/>
    <w:rsid w:val="4F78198C"/>
    <w:rsid w:val="4FC12F88"/>
    <w:rsid w:val="4FD523B8"/>
    <w:rsid w:val="502718C8"/>
    <w:rsid w:val="506B7EBC"/>
    <w:rsid w:val="50CC2B45"/>
    <w:rsid w:val="50CF1ED9"/>
    <w:rsid w:val="510F7E29"/>
    <w:rsid w:val="511653DA"/>
    <w:rsid w:val="514441F7"/>
    <w:rsid w:val="516324AF"/>
    <w:rsid w:val="517F59B2"/>
    <w:rsid w:val="52366994"/>
    <w:rsid w:val="523B4B21"/>
    <w:rsid w:val="52A53C3D"/>
    <w:rsid w:val="52E74FD3"/>
    <w:rsid w:val="52EB494B"/>
    <w:rsid w:val="52FE34C1"/>
    <w:rsid w:val="539D3E9D"/>
    <w:rsid w:val="53C216EE"/>
    <w:rsid w:val="540F736F"/>
    <w:rsid w:val="543B3F8B"/>
    <w:rsid w:val="54475503"/>
    <w:rsid w:val="546455D5"/>
    <w:rsid w:val="546733E0"/>
    <w:rsid w:val="547221E0"/>
    <w:rsid w:val="54C54A5C"/>
    <w:rsid w:val="54E467C4"/>
    <w:rsid w:val="54E84385"/>
    <w:rsid w:val="55293132"/>
    <w:rsid w:val="5571367E"/>
    <w:rsid w:val="55730C1F"/>
    <w:rsid w:val="55D362B0"/>
    <w:rsid w:val="56463A0E"/>
    <w:rsid w:val="565E5215"/>
    <w:rsid w:val="568C2366"/>
    <w:rsid w:val="569D3D8F"/>
    <w:rsid w:val="569E22CB"/>
    <w:rsid w:val="572748F1"/>
    <w:rsid w:val="576017D8"/>
    <w:rsid w:val="57731B3D"/>
    <w:rsid w:val="57803A4B"/>
    <w:rsid w:val="578065F6"/>
    <w:rsid w:val="57B030E4"/>
    <w:rsid w:val="57BB19D8"/>
    <w:rsid w:val="57D645B7"/>
    <w:rsid w:val="582E78D1"/>
    <w:rsid w:val="583E6834"/>
    <w:rsid w:val="585452AF"/>
    <w:rsid w:val="586B5CFF"/>
    <w:rsid w:val="5876029F"/>
    <w:rsid w:val="587C223F"/>
    <w:rsid w:val="58E25C11"/>
    <w:rsid w:val="58F71C2A"/>
    <w:rsid w:val="59467BC5"/>
    <w:rsid w:val="594A799B"/>
    <w:rsid w:val="595071C1"/>
    <w:rsid w:val="598753D6"/>
    <w:rsid w:val="59E24C8B"/>
    <w:rsid w:val="59FF4AD3"/>
    <w:rsid w:val="5A1D25EC"/>
    <w:rsid w:val="5A220420"/>
    <w:rsid w:val="5A4F5447"/>
    <w:rsid w:val="5A863564"/>
    <w:rsid w:val="5A965426"/>
    <w:rsid w:val="5AB6255E"/>
    <w:rsid w:val="5AC12719"/>
    <w:rsid w:val="5B001C79"/>
    <w:rsid w:val="5B1709EF"/>
    <w:rsid w:val="5B301085"/>
    <w:rsid w:val="5BAB3054"/>
    <w:rsid w:val="5C167B0F"/>
    <w:rsid w:val="5C6B35AD"/>
    <w:rsid w:val="5CAD3A41"/>
    <w:rsid w:val="5CB404EC"/>
    <w:rsid w:val="5CF25E95"/>
    <w:rsid w:val="5CF708EE"/>
    <w:rsid w:val="5D022D4F"/>
    <w:rsid w:val="5D5071BE"/>
    <w:rsid w:val="5D7C5687"/>
    <w:rsid w:val="5D9F7A2A"/>
    <w:rsid w:val="5DB74547"/>
    <w:rsid w:val="5E4D3C54"/>
    <w:rsid w:val="5E4E6046"/>
    <w:rsid w:val="5E577010"/>
    <w:rsid w:val="5EAE62DE"/>
    <w:rsid w:val="5EE0274E"/>
    <w:rsid w:val="5EEF6100"/>
    <w:rsid w:val="5F6C32D2"/>
    <w:rsid w:val="5F7868D7"/>
    <w:rsid w:val="5F8F5611"/>
    <w:rsid w:val="5FC065F1"/>
    <w:rsid w:val="5FE813AB"/>
    <w:rsid w:val="5FEC5E29"/>
    <w:rsid w:val="5FFB2FD8"/>
    <w:rsid w:val="600D1F56"/>
    <w:rsid w:val="60355920"/>
    <w:rsid w:val="603A5E7C"/>
    <w:rsid w:val="606043FD"/>
    <w:rsid w:val="606D3ED6"/>
    <w:rsid w:val="609168B5"/>
    <w:rsid w:val="60D1297A"/>
    <w:rsid w:val="61297BD9"/>
    <w:rsid w:val="61477D96"/>
    <w:rsid w:val="61931A04"/>
    <w:rsid w:val="61C56E69"/>
    <w:rsid w:val="62152BBB"/>
    <w:rsid w:val="623D159B"/>
    <w:rsid w:val="624B7603"/>
    <w:rsid w:val="625E2AE4"/>
    <w:rsid w:val="62CC6A2F"/>
    <w:rsid w:val="62DB0261"/>
    <w:rsid w:val="62FA5606"/>
    <w:rsid w:val="63BC723E"/>
    <w:rsid w:val="63E30445"/>
    <w:rsid w:val="6479009B"/>
    <w:rsid w:val="647E7110"/>
    <w:rsid w:val="649D05EB"/>
    <w:rsid w:val="64A81D84"/>
    <w:rsid w:val="64DF679D"/>
    <w:rsid w:val="64E66F87"/>
    <w:rsid w:val="65AB0200"/>
    <w:rsid w:val="65AD3CA8"/>
    <w:rsid w:val="65BF0DE9"/>
    <w:rsid w:val="65E23BFF"/>
    <w:rsid w:val="65E56C4B"/>
    <w:rsid w:val="66A12D9E"/>
    <w:rsid w:val="66B22FD0"/>
    <w:rsid w:val="66C12168"/>
    <w:rsid w:val="66E277CA"/>
    <w:rsid w:val="672F26CB"/>
    <w:rsid w:val="673A21FC"/>
    <w:rsid w:val="67440C80"/>
    <w:rsid w:val="675A63B8"/>
    <w:rsid w:val="678B64F6"/>
    <w:rsid w:val="67D827F7"/>
    <w:rsid w:val="67E358BC"/>
    <w:rsid w:val="68891AFB"/>
    <w:rsid w:val="68A25170"/>
    <w:rsid w:val="68DD336B"/>
    <w:rsid w:val="691A5B9A"/>
    <w:rsid w:val="692F49BD"/>
    <w:rsid w:val="69587137"/>
    <w:rsid w:val="69883223"/>
    <w:rsid w:val="699F4B22"/>
    <w:rsid w:val="6A202787"/>
    <w:rsid w:val="6A326AEC"/>
    <w:rsid w:val="6A443859"/>
    <w:rsid w:val="6A857E8E"/>
    <w:rsid w:val="6A930836"/>
    <w:rsid w:val="6A9710E9"/>
    <w:rsid w:val="6B11069F"/>
    <w:rsid w:val="6B2C3C46"/>
    <w:rsid w:val="6B585E5D"/>
    <w:rsid w:val="6B897B05"/>
    <w:rsid w:val="6BC76DD6"/>
    <w:rsid w:val="6BFB6951"/>
    <w:rsid w:val="6C1C4AB6"/>
    <w:rsid w:val="6C600C9E"/>
    <w:rsid w:val="6CA16B48"/>
    <w:rsid w:val="6CAD330D"/>
    <w:rsid w:val="6D5E3845"/>
    <w:rsid w:val="6D6070BD"/>
    <w:rsid w:val="6D7E2D4A"/>
    <w:rsid w:val="6D8C6C08"/>
    <w:rsid w:val="6DAF408D"/>
    <w:rsid w:val="6DC4578F"/>
    <w:rsid w:val="6DE43583"/>
    <w:rsid w:val="6DF915B3"/>
    <w:rsid w:val="6E196526"/>
    <w:rsid w:val="6E251583"/>
    <w:rsid w:val="6E3423E4"/>
    <w:rsid w:val="6E9E41A9"/>
    <w:rsid w:val="6EFB0F3A"/>
    <w:rsid w:val="6F272591"/>
    <w:rsid w:val="6F6B4F80"/>
    <w:rsid w:val="6F8278B0"/>
    <w:rsid w:val="6F835096"/>
    <w:rsid w:val="6F8665E7"/>
    <w:rsid w:val="6FA5617E"/>
    <w:rsid w:val="70A7705A"/>
    <w:rsid w:val="70F0740B"/>
    <w:rsid w:val="70F942E4"/>
    <w:rsid w:val="711B1355"/>
    <w:rsid w:val="714C4660"/>
    <w:rsid w:val="71720AAE"/>
    <w:rsid w:val="71791345"/>
    <w:rsid w:val="71914372"/>
    <w:rsid w:val="71AC4FE4"/>
    <w:rsid w:val="71D027F8"/>
    <w:rsid w:val="71FB1290"/>
    <w:rsid w:val="72067E00"/>
    <w:rsid w:val="721855C8"/>
    <w:rsid w:val="723471F9"/>
    <w:rsid w:val="72372BB4"/>
    <w:rsid w:val="723B25C1"/>
    <w:rsid w:val="726E5049"/>
    <w:rsid w:val="72FF41C8"/>
    <w:rsid w:val="73157389"/>
    <w:rsid w:val="735A3664"/>
    <w:rsid w:val="738754E0"/>
    <w:rsid w:val="739A396E"/>
    <w:rsid w:val="739C4251"/>
    <w:rsid w:val="73CA5CDC"/>
    <w:rsid w:val="73F864B7"/>
    <w:rsid w:val="741002A8"/>
    <w:rsid w:val="74126206"/>
    <w:rsid w:val="74276204"/>
    <w:rsid w:val="742A1A37"/>
    <w:rsid w:val="7473152F"/>
    <w:rsid w:val="74860737"/>
    <w:rsid w:val="74DB2841"/>
    <w:rsid w:val="750A6380"/>
    <w:rsid w:val="752C357A"/>
    <w:rsid w:val="755E5983"/>
    <w:rsid w:val="756D0292"/>
    <w:rsid w:val="757917C9"/>
    <w:rsid w:val="75AA7EDB"/>
    <w:rsid w:val="75E35BEA"/>
    <w:rsid w:val="75F87AAD"/>
    <w:rsid w:val="76044506"/>
    <w:rsid w:val="76255B18"/>
    <w:rsid w:val="76A12CFE"/>
    <w:rsid w:val="76A56DE7"/>
    <w:rsid w:val="76E77E4F"/>
    <w:rsid w:val="77020048"/>
    <w:rsid w:val="7738166A"/>
    <w:rsid w:val="775D7847"/>
    <w:rsid w:val="77AC755F"/>
    <w:rsid w:val="77D63C47"/>
    <w:rsid w:val="78086976"/>
    <w:rsid w:val="78134001"/>
    <w:rsid w:val="782C413A"/>
    <w:rsid w:val="78751761"/>
    <w:rsid w:val="78A14032"/>
    <w:rsid w:val="78B7517B"/>
    <w:rsid w:val="79113646"/>
    <w:rsid w:val="797341A1"/>
    <w:rsid w:val="797961AF"/>
    <w:rsid w:val="7A0B0030"/>
    <w:rsid w:val="7A3828B8"/>
    <w:rsid w:val="7A7D3B9D"/>
    <w:rsid w:val="7AA44435"/>
    <w:rsid w:val="7B1222E8"/>
    <w:rsid w:val="7B52072E"/>
    <w:rsid w:val="7B622A65"/>
    <w:rsid w:val="7B64696A"/>
    <w:rsid w:val="7B6B2850"/>
    <w:rsid w:val="7B81631B"/>
    <w:rsid w:val="7BDB49BE"/>
    <w:rsid w:val="7BE66933"/>
    <w:rsid w:val="7C2E04FA"/>
    <w:rsid w:val="7C5B5B37"/>
    <w:rsid w:val="7C9C1BB9"/>
    <w:rsid w:val="7CBB600B"/>
    <w:rsid w:val="7CE405C0"/>
    <w:rsid w:val="7CF00C6A"/>
    <w:rsid w:val="7CF34AE1"/>
    <w:rsid w:val="7D5D673D"/>
    <w:rsid w:val="7D86378F"/>
    <w:rsid w:val="7DA17446"/>
    <w:rsid w:val="7DA20C6D"/>
    <w:rsid w:val="7DB506FA"/>
    <w:rsid w:val="7E0543E6"/>
    <w:rsid w:val="7E346F5C"/>
    <w:rsid w:val="7E496CDC"/>
    <w:rsid w:val="7E4F727F"/>
    <w:rsid w:val="7EEA69C1"/>
    <w:rsid w:val="7EFA7199"/>
    <w:rsid w:val="7F1F1E7B"/>
    <w:rsid w:val="7F286F50"/>
    <w:rsid w:val="7F335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月亮</cp:lastModifiedBy>
  <cp:lastPrinted>2017-12-05T08:50:00Z</cp:lastPrinted>
  <dcterms:modified xsi:type="dcterms:W3CDTF">2017-12-21T07:17:16Z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